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Pr="00762BB4" w:rsidRDefault="00167CAE" w:rsidP="000112B0">
      <w:pPr>
        <w:spacing w:after="0" w:line="240" w:lineRule="auto"/>
        <w:ind w:left="8789"/>
        <w:contextualSpacing/>
        <w:rPr>
          <w:rFonts w:ascii="Times New Roman" w:hAnsi="Times New Roman" w:cs="Times New Roman"/>
          <w:sz w:val="28"/>
          <w:szCs w:val="28"/>
        </w:rPr>
      </w:pPr>
      <w:r w:rsidRPr="00762BB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61CF9" w:rsidRPr="00762BB4">
        <w:rPr>
          <w:rFonts w:ascii="Times New Roman" w:hAnsi="Times New Roman" w:cs="Times New Roman"/>
          <w:sz w:val="28"/>
          <w:szCs w:val="28"/>
        </w:rPr>
        <w:t>1</w:t>
      </w:r>
      <w:r w:rsidR="002C0985">
        <w:rPr>
          <w:rFonts w:ascii="Times New Roman" w:hAnsi="Times New Roman" w:cs="Times New Roman"/>
          <w:sz w:val="28"/>
          <w:szCs w:val="28"/>
        </w:rPr>
        <w:t>4</w:t>
      </w:r>
    </w:p>
    <w:p w:rsidR="00167CAE" w:rsidRPr="00762BB4" w:rsidRDefault="00F40757" w:rsidP="000112B0">
      <w:pPr>
        <w:spacing w:after="0" w:line="240" w:lineRule="auto"/>
        <w:ind w:left="8789"/>
        <w:contextualSpacing/>
        <w:rPr>
          <w:rFonts w:ascii="Times New Roman" w:hAnsi="Times New Roman" w:cs="Times New Roman"/>
          <w:sz w:val="28"/>
          <w:szCs w:val="28"/>
        </w:rPr>
      </w:pPr>
      <w:r w:rsidRPr="00762BB4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 w:rsidRPr="00762BB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861CF9" w:rsidRPr="00762BB4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0112B0">
        <w:rPr>
          <w:rFonts w:ascii="Times New Roman" w:hAnsi="Times New Roman" w:cs="Times New Roman"/>
          <w:sz w:val="28"/>
          <w:szCs w:val="28"/>
        </w:rPr>
        <w:t xml:space="preserve">предварительного </w:t>
      </w:r>
      <w:hyperlink r:id="rId4" w:history="1">
        <w:r w:rsidR="00861CF9" w:rsidRPr="00762BB4">
          <w:rPr>
            <w:rFonts w:ascii="Times New Roman" w:hAnsi="Times New Roman" w:cs="Times New Roman"/>
            <w:bCs/>
            <w:sz w:val="28"/>
            <w:szCs w:val="28"/>
          </w:rPr>
          <w:t>разрешения на совершение сделок с имуществом, право собственности или право пользования которым имеют несовер</w:t>
        </w:r>
      </w:hyperlink>
      <w:r w:rsidR="00861CF9" w:rsidRPr="00762BB4">
        <w:rPr>
          <w:rFonts w:ascii="Times New Roman" w:hAnsi="Times New Roman" w:cs="Times New Roman"/>
          <w:sz w:val="28"/>
          <w:szCs w:val="28"/>
        </w:rPr>
        <w:t>шеннолетние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3E1AEE">
        <w:rPr>
          <w:rFonts w:ascii="Times New Roman" w:hAnsi="Times New Roman"/>
          <w:b/>
          <w:sz w:val="28"/>
          <w:szCs w:val="28"/>
        </w:rPr>
        <w:t xml:space="preserve">регистрации обращений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6"/>
        <w:gridCol w:w="1249"/>
        <w:gridCol w:w="3142"/>
        <w:gridCol w:w="1867"/>
        <w:gridCol w:w="1985"/>
        <w:gridCol w:w="1701"/>
        <w:gridCol w:w="1559"/>
        <w:gridCol w:w="1417"/>
        <w:gridCol w:w="1560"/>
      </w:tblGrid>
      <w:tr w:rsidR="00CA6468" w:rsidRPr="0052146F" w:rsidTr="00A50457">
        <w:trPr>
          <w:trHeight w:val="906"/>
        </w:trPr>
        <w:tc>
          <w:tcPr>
            <w:tcW w:w="796" w:type="dxa"/>
            <w:shd w:val="clear" w:color="auto" w:fill="auto"/>
            <w:vAlign w:val="center"/>
          </w:tcPr>
          <w:p w:rsidR="003A324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№</w:t>
            </w:r>
          </w:p>
          <w:p w:rsidR="00F25506" w:rsidRPr="006878B3" w:rsidRDefault="003A3243" w:rsidP="003A3243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52146F" w:rsidRDefault="00F25506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</w:t>
            </w:r>
            <w:r w:rsidR="00CA6468">
              <w:rPr>
                <w:rFonts w:ascii="Times New Roman" w:eastAsia="Times New Roman" w:hAnsi="Times New Roman"/>
                <w:b/>
                <w:sz w:val="24"/>
                <w:szCs w:val="24"/>
              </w:rPr>
              <w:t>ата поступления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заявителя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Кому и когда передано для исполнения и подпись исполнителя</w:t>
            </w:r>
          </w:p>
        </w:tc>
        <w:tc>
          <w:tcPr>
            <w:tcW w:w="1559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Align w:val="center"/>
          </w:tcPr>
          <w:p w:rsidR="00CA6468" w:rsidRPr="0052146F" w:rsidRDefault="00CA6468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Когда и какое принято решение </w:t>
            </w:r>
          </w:p>
        </w:tc>
        <w:tc>
          <w:tcPr>
            <w:tcW w:w="1560" w:type="dxa"/>
            <w:vAlign w:val="center"/>
          </w:tcPr>
          <w:p w:rsidR="00CA6468" w:rsidRPr="0052146F" w:rsidRDefault="006878B3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Дело, в которое подшиты документы</w:t>
            </w:r>
          </w:p>
        </w:tc>
      </w:tr>
      <w:tr w:rsidR="000413C0" w:rsidRPr="0052146F" w:rsidTr="000413C0">
        <w:trPr>
          <w:trHeight w:val="307"/>
        </w:trPr>
        <w:tc>
          <w:tcPr>
            <w:tcW w:w="796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spacing w:val="20"/>
                <w:sz w:val="24"/>
                <w:szCs w:val="24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</w:tcPr>
          <w:p w:rsidR="000413C0" w:rsidRDefault="000413C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0413C0" w:rsidRDefault="000413C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0413C0" w:rsidRDefault="000413C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0413C0" w:rsidRDefault="000413C0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D11846" w:rsidRPr="00326DDF" w:rsidTr="00DE3C5F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D11846" w:rsidRPr="00C12BCC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D11846" w:rsidRPr="00C50FCE" w:rsidRDefault="00D11846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CA6468" w:rsidRPr="00326DDF" w:rsidTr="00C12BCC">
        <w:trPr>
          <w:trHeight w:val="615"/>
        </w:trPr>
        <w:tc>
          <w:tcPr>
            <w:tcW w:w="796" w:type="dxa"/>
            <w:shd w:val="clear" w:color="auto" w:fill="auto"/>
            <w:vAlign w:val="center"/>
          </w:tcPr>
          <w:p w:rsidR="00CA6468" w:rsidRPr="00C12BCC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A6468" w:rsidRPr="00C50FCE" w:rsidRDefault="00CA6468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D23058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112B0"/>
    <w:rsid w:val="000413C0"/>
    <w:rsid w:val="000962D0"/>
    <w:rsid w:val="000D2290"/>
    <w:rsid w:val="00141268"/>
    <w:rsid w:val="00167CAE"/>
    <w:rsid w:val="001D78E5"/>
    <w:rsid w:val="002223A5"/>
    <w:rsid w:val="00251D8D"/>
    <w:rsid w:val="002A1382"/>
    <w:rsid w:val="002A3660"/>
    <w:rsid w:val="002C0985"/>
    <w:rsid w:val="002D5018"/>
    <w:rsid w:val="00365F6D"/>
    <w:rsid w:val="003A3243"/>
    <w:rsid w:val="003E1AEE"/>
    <w:rsid w:val="003F0A1E"/>
    <w:rsid w:val="00425BFB"/>
    <w:rsid w:val="00442D54"/>
    <w:rsid w:val="0047133B"/>
    <w:rsid w:val="0047162C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762BB4"/>
    <w:rsid w:val="007D6D43"/>
    <w:rsid w:val="00861CF9"/>
    <w:rsid w:val="00915B72"/>
    <w:rsid w:val="00925B57"/>
    <w:rsid w:val="00946018"/>
    <w:rsid w:val="00952ED6"/>
    <w:rsid w:val="00973252"/>
    <w:rsid w:val="009E1D1D"/>
    <w:rsid w:val="00A02463"/>
    <w:rsid w:val="00A50457"/>
    <w:rsid w:val="00A82F90"/>
    <w:rsid w:val="00AA5C9B"/>
    <w:rsid w:val="00AB1374"/>
    <w:rsid w:val="00AB489D"/>
    <w:rsid w:val="00B1632F"/>
    <w:rsid w:val="00BD5532"/>
    <w:rsid w:val="00C11035"/>
    <w:rsid w:val="00C12BCC"/>
    <w:rsid w:val="00C94671"/>
    <w:rsid w:val="00CA6468"/>
    <w:rsid w:val="00CD2F73"/>
    <w:rsid w:val="00CE166A"/>
    <w:rsid w:val="00D11846"/>
    <w:rsid w:val="00D23058"/>
    <w:rsid w:val="00D23FE1"/>
    <w:rsid w:val="00D4718F"/>
    <w:rsid w:val="00DA6CD2"/>
    <w:rsid w:val="00DC7E73"/>
    <w:rsid w:val="00DD1FC2"/>
    <w:rsid w:val="00DE254E"/>
    <w:rsid w:val="00DE5BAD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pestovo.ru/index.php/2010-07-27-05-34-26/2010-11-02-08-39-22/92-2010-11-02-08-34-25/700-----------l---------------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22</cp:revision>
  <cp:lastPrinted>2019-10-24T09:38:00Z</cp:lastPrinted>
  <dcterms:created xsi:type="dcterms:W3CDTF">2014-08-11T12:08:00Z</dcterms:created>
  <dcterms:modified xsi:type="dcterms:W3CDTF">2019-12-16T11:28:00Z</dcterms:modified>
</cp:coreProperties>
</file>